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8A04AF" w:rsidRDefault="006E10A0" w:rsidP="008F0D5C">
      <w:pPr>
        <w:tabs>
          <w:tab w:val="left" w:pos="567"/>
        </w:tabs>
        <w:rPr>
          <w:sz w:val="2"/>
          <w:szCs w:val="2"/>
        </w:rPr>
      </w:pPr>
    </w:p>
    <w:p w14:paraId="31D4E5DA" w14:textId="77777777" w:rsidR="00E06AD1" w:rsidRPr="00385BF2" w:rsidRDefault="00D2549C" w:rsidP="008F0D5C">
      <w:pPr>
        <w:tabs>
          <w:tab w:val="left" w:pos="555"/>
        </w:tabs>
        <w:ind w:firstLine="4536"/>
        <w:rPr>
          <w:b/>
          <w:bCs/>
          <w:spacing w:val="8"/>
          <w:sz w:val="16"/>
          <w:lang w:val="uk-UA"/>
        </w:rPr>
      </w:pPr>
      <w:r w:rsidRPr="00385BF2">
        <w:rPr>
          <w:noProof/>
          <w:spacing w:val="8"/>
          <w:lang w:val="uk-UA" w:eastAsia="uk-UA"/>
        </w:rPr>
        <w:drawing>
          <wp:inline distT="0" distB="0" distL="0" distR="0" wp14:anchorId="64FBB3CC" wp14:editId="7B41A7C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385BF2" w:rsidRDefault="00E06AD1" w:rsidP="008F0D5C">
      <w:pPr>
        <w:jc w:val="center"/>
        <w:rPr>
          <w:b/>
          <w:bCs/>
          <w:spacing w:val="8"/>
          <w:sz w:val="16"/>
          <w:lang w:val="uk-UA"/>
        </w:rPr>
      </w:pPr>
    </w:p>
    <w:p w14:paraId="650143C4" w14:textId="77777777" w:rsidR="00E06AD1" w:rsidRPr="00385BF2" w:rsidRDefault="00E06AD1" w:rsidP="008F0D5C">
      <w:pPr>
        <w:pStyle w:val="2"/>
        <w:rPr>
          <w:sz w:val="24"/>
        </w:rPr>
      </w:pPr>
      <w:r w:rsidRPr="00385BF2">
        <w:rPr>
          <w:sz w:val="24"/>
        </w:rPr>
        <w:t>ВОЛИНСЬКА ОБЛАСНА ДЕРЖАВНА АДМІНІСТРАЦІЯ</w:t>
      </w:r>
    </w:p>
    <w:p w14:paraId="7C91AA90" w14:textId="77777777" w:rsidR="00842C8D" w:rsidRPr="00385BF2" w:rsidRDefault="00842C8D" w:rsidP="008F0D5C">
      <w:pPr>
        <w:rPr>
          <w:sz w:val="12"/>
          <w:szCs w:val="12"/>
          <w:lang w:val="uk-UA"/>
        </w:rPr>
      </w:pPr>
    </w:p>
    <w:p w14:paraId="7B4959E2" w14:textId="77777777" w:rsidR="00E06AD1" w:rsidRPr="00385BF2" w:rsidRDefault="00E06AD1" w:rsidP="008F0D5C">
      <w:pPr>
        <w:jc w:val="center"/>
        <w:rPr>
          <w:b/>
          <w:sz w:val="28"/>
          <w:szCs w:val="28"/>
          <w:lang w:val="uk-UA"/>
        </w:rPr>
      </w:pPr>
      <w:r w:rsidRPr="00385BF2">
        <w:rPr>
          <w:b/>
          <w:sz w:val="28"/>
          <w:szCs w:val="28"/>
          <w:lang w:val="uk-UA"/>
        </w:rPr>
        <w:t>ВОЛИНСЬКА ОБЛАСНА ВІЙСЬКОВА АДМІНІСТРАЦІЯ</w:t>
      </w:r>
    </w:p>
    <w:p w14:paraId="480A31CE" w14:textId="77777777" w:rsidR="00E06AD1" w:rsidRPr="00385BF2" w:rsidRDefault="00E06AD1" w:rsidP="008F0D5C">
      <w:pPr>
        <w:jc w:val="center"/>
        <w:rPr>
          <w:b/>
          <w:sz w:val="28"/>
          <w:szCs w:val="28"/>
          <w:lang w:val="uk-UA"/>
        </w:rPr>
      </w:pPr>
    </w:p>
    <w:p w14:paraId="4A258BAB" w14:textId="77777777" w:rsidR="00E06AD1" w:rsidRPr="00385BF2" w:rsidRDefault="00723D8E" w:rsidP="008F0D5C">
      <w:pPr>
        <w:jc w:val="center"/>
        <w:rPr>
          <w:b/>
          <w:bCs/>
          <w:sz w:val="32"/>
          <w:lang w:val="uk-UA"/>
        </w:rPr>
      </w:pPr>
      <w:r w:rsidRPr="00385BF2">
        <w:rPr>
          <w:b/>
          <w:bCs/>
          <w:sz w:val="32"/>
          <w:lang w:val="uk-UA"/>
        </w:rPr>
        <w:t>НАКАЗ</w:t>
      </w:r>
    </w:p>
    <w:p w14:paraId="1D6C052D" w14:textId="77777777" w:rsidR="00B12952" w:rsidRPr="00385BF2" w:rsidRDefault="00B12952" w:rsidP="008F0D5C">
      <w:pPr>
        <w:jc w:val="center"/>
        <w:rPr>
          <w:sz w:val="28"/>
          <w:szCs w:val="28"/>
          <w:lang w:val="uk-UA"/>
        </w:rPr>
      </w:pPr>
    </w:p>
    <w:p w14:paraId="540F51F5" w14:textId="1A3E7924" w:rsidR="00EE5EEB" w:rsidRPr="00385BF2" w:rsidRDefault="000C56D9" w:rsidP="008F0D5C">
      <w:pPr>
        <w:tabs>
          <w:tab w:val="left" w:pos="567"/>
        </w:tabs>
        <w:jc w:val="both"/>
        <w:rPr>
          <w:sz w:val="28"/>
          <w:szCs w:val="28"/>
          <w:lang w:val="uk-UA"/>
        </w:rPr>
      </w:pPr>
      <w:r w:rsidRPr="00385BF2">
        <w:rPr>
          <w:sz w:val="28"/>
          <w:szCs w:val="28"/>
          <w:lang w:val="uk-UA"/>
        </w:rPr>
        <w:t>від</w:t>
      </w:r>
      <w:r w:rsidR="00386B13" w:rsidRPr="00385BF2">
        <w:rPr>
          <w:sz w:val="28"/>
          <w:szCs w:val="28"/>
          <w:lang w:val="uk-UA"/>
        </w:rPr>
        <w:t xml:space="preserve"> </w:t>
      </w:r>
      <w:r w:rsidR="005467C5">
        <w:rPr>
          <w:sz w:val="28"/>
          <w:szCs w:val="28"/>
          <w:lang w:val="uk-UA"/>
        </w:rPr>
        <w:t>20</w:t>
      </w:r>
      <w:r w:rsidR="00640655" w:rsidRPr="00385BF2">
        <w:rPr>
          <w:sz w:val="28"/>
          <w:szCs w:val="28"/>
          <w:lang w:val="uk-UA"/>
        </w:rPr>
        <w:t xml:space="preserve"> </w:t>
      </w:r>
      <w:r w:rsidR="001D76D5" w:rsidRPr="00385BF2">
        <w:rPr>
          <w:sz w:val="28"/>
          <w:szCs w:val="28"/>
          <w:lang w:val="uk-UA"/>
        </w:rPr>
        <w:t>січня</w:t>
      </w:r>
      <w:r w:rsidR="001515E0" w:rsidRPr="00385BF2">
        <w:rPr>
          <w:sz w:val="28"/>
          <w:szCs w:val="28"/>
          <w:lang w:val="uk-UA"/>
        </w:rPr>
        <w:t xml:space="preserve"> </w:t>
      </w:r>
      <w:r w:rsidR="00B12952" w:rsidRPr="00385BF2">
        <w:rPr>
          <w:sz w:val="28"/>
          <w:szCs w:val="28"/>
          <w:lang w:val="uk-UA"/>
        </w:rPr>
        <w:t>202</w:t>
      </w:r>
      <w:r w:rsidR="001D76D5" w:rsidRPr="00385BF2">
        <w:rPr>
          <w:sz w:val="28"/>
          <w:szCs w:val="28"/>
          <w:lang w:val="uk-UA"/>
        </w:rPr>
        <w:t>6</w:t>
      </w:r>
      <w:r w:rsidR="00B12952" w:rsidRPr="00385BF2">
        <w:rPr>
          <w:sz w:val="28"/>
          <w:szCs w:val="28"/>
          <w:lang w:val="uk-UA"/>
        </w:rPr>
        <w:t xml:space="preserve"> року </w:t>
      </w:r>
      <w:r w:rsidR="00386B13" w:rsidRPr="00385BF2">
        <w:rPr>
          <w:sz w:val="28"/>
          <w:szCs w:val="28"/>
          <w:lang w:val="uk-UA"/>
        </w:rPr>
        <w:t xml:space="preserve">     </w:t>
      </w:r>
      <w:r w:rsidR="00EE23D9" w:rsidRPr="00385BF2">
        <w:rPr>
          <w:sz w:val="28"/>
          <w:szCs w:val="28"/>
          <w:lang w:val="uk-UA"/>
        </w:rPr>
        <w:t xml:space="preserve">  </w:t>
      </w:r>
      <w:r w:rsidR="00386B13" w:rsidRPr="00385BF2">
        <w:rPr>
          <w:sz w:val="28"/>
          <w:szCs w:val="28"/>
          <w:lang w:val="uk-UA"/>
        </w:rPr>
        <w:t xml:space="preserve">    </w:t>
      </w:r>
      <w:r w:rsidR="006B1A2E">
        <w:rPr>
          <w:sz w:val="28"/>
          <w:szCs w:val="28"/>
          <w:lang w:val="uk-UA"/>
        </w:rPr>
        <w:t xml:space="preserve">       </w:t>
      </w:r>
      <w:r w:rsidR="00386B13" w:rsidRPr="00385BF2">
        <w:rPr>
          <w:sz w:val="28"/>
          <w:szCs w:val="28"/>
          <w:lang w:val="uk-UA"/>
        </w:rPr>
        <w:t xml:space="preserve">   </w:t>
      </w:r>
      <w:r w:rsidR="005467C5">
        <w:rPr>
          <w:sz w:val="28"/>
          <w:szCs w:val="28"/>
          <w:lang w:val="uk-UA"/>
        </w:rPr>
        <w:t xml:space="preserve">  </w:t>
      </w:r>
      <w:r w:rsidR="00386B13" w:rsidRPr="00385BF2">
        <w:rPr>
          <w:sz w:val="28"/>
          <w:szCs w:val="28"/>
          <w:lang w:val="uk-UA"/>
        </w:rPr>
        <w:t xml:space="preserve">  </w:t>
      </w:r>
      <w:r w:rsidR="00B12952" w:rsidRPr="00385BF2">
        <w:rPr>
          <w:sz w:val="28"/>
          <w:szCs w:val="28"/>
          <w:lang w:val="uk-UA"/>
        </w:rPr>
        <w:t xml:space="preserve">Луцьк                    </w:t>
      </w:r>
      <w:r w:rsidR="00386B13" w:rsidRPr="00385BF2">
        <w:rPr>
          <w:sz w:val="28"/>
          <w:szCs w:val="28"/>
          <w:lang w:val="uk-UA"/>
        </w:rPr>
        <w:t xml:space="preserve">  </w:t>
      </w:r>
      <w:r w:rsidR="005467C5">
        <w:rPr>
          <w:sz w:val="28"/>
          <w:szCs w:val="28"/>
          <w:lang w:val="uk-UA"/>
        </w:rPr>
        <w:t xml:space="preserve">       </w:t>
      </w:r>
      <w:r w:rsidR="00386B13" w:rsidRPr="00385BF2">
        <w:rPr>
          <w:sz w:val="28"/>
          <w:szCs w:val="28"/>
          <w:lang w:val="uk-UA"/>
        </w:rPr>
        <w:t xml:space="preserve">        </w:t>
      </w:r>
      <w:r w:rsidR="00EF06F2" w:rsidRPr="00385BF2">
        <w:rPr>
          <w:sz w:val="28"/>
          <w:szCs w:val="28"/>
          <w:lang w:val="uk-UA"/>
        </w:rPr>
        <w:t xml:space="preserve">  </w:t>
      </w:r>
      <w:r w:rsidR="007E33ED" w:rsidRPr="00385BF2">
        <w:rPr>
          <w:sz w:val="28"/>
          <w:szCs w:val="28"/>
          <w:lang w:val="uk-UA"/>
        </w:rPr>
        <w:t xml:space="preserve">  </w:t>
      </w:r>
      <w:r w:rsidR="00EF06F2" w:rsidRPr="00385BF2">
        <w:rPr>
          <w:sz w:val="28"/>
          <w:szCs w:val="28"/>
          <w:lang w:val="uk-UA"/>
        </w:rPr>
        <w:t xml:space="preserve">       </w:t>
      </w:r>
      <w:r w:rsidR="00386B13" w:rsidRPr="00385BF2">
        <w:rPr>
          <w:sz w:val="28"/>
          <w:szCs w:val="28"/>
          <w:lang w:val="uk-UA"/>
        </w:rPr>
        <w:t xml:space="preserve">     </w:t>
      </w:r>
      <w:r w:rsidR="00B12952" w:rsidRPr="00385BF2">
        <w:rPr>
          <w:sz w:val="28"/>
          <w:szCs w:val="28"/>
          <w:lang w:val="uk-UA"/>
        </w:rPr>
        <w:t>№</w:t>
      </w:r>
      <w:r w:rsidR="005467C5">
        <w:rPr>
          <w:sz w:val="28"/>
          <w:szCs w:val="28"/>
          <w:lang w:val="uk-UA"/>
        </w:rPr>
        <w:t xml:space="preserve"> 8</w:t>
      </w:r>
      <w:r w:rsidR="00572E5D" w:rsidRPr="00385BF2">
        <w:rPr>
          <w:sz w:val="28"/>
          <w:szCs w:val="28"/>
          <w:lang w:val="uk-UA"/>
        </w:rPr>
        <w:t xml:space="preserve"> </w:t>
      </w:r>
    </w:p>
    <w:p w14:paraId="6AC81033" w14:textId="77777777" w:rsidR="00B12952" w:rsidRPr="00385BF2" w:rsidRDefault="00B12952" w:rsidP="008F0D5C">
      <w:pPr>
        <w:rPr>
          <w:sz w:val="28"/>
          <w:szCs w:val="28"/>
          <w:lang w:val="uk-UA"/>
        </w:rPr>
      </w:pPr>
    </w:p>
    <w:p w14:paraId="4FAD4457" w14:textId="77777777" w:rsidR="00186788" w:rsidRPr="00385BF2" w:rsidRDefault="005F62B5" w:rsidP="008F0D5C">
      <w:pPr>
        <w:pStyle w:val="Iauiue"/>
        <w:jc w:val="center"/>
        <w:rPr>
          <w:sz w:val="28"/>
          <w:szCs w:val="28"/>
          <w:lang w:val="uk-UA"/>
        </w:rPr>
      </w:pPr>
      <w:r w:rsidRPr="00385BF2">
        <w:rPr>
          <w:sz w:val="28"/>
          <w:szCs w:val="28"/>
          <w:lang w:val="uk-UA"/>
        </w:rPr>
        <w:t xml:space="preserve">Про внесення змін до показників </w:t>
      </w:r>
    </w:p>
    <w:p w14:paraId="23E1FB18" w14:textId="560C49CA" w:rsidR="005F62B5" w:rsidRPr="00385BF2" w:rsidRDefault="005F62B5" w:rsidP="008F0D5C">
      <w:pPr>
        <w:pStyle w:val="Iauiue"/>
        <w:jc w:val="center"/>
        <w:rPr>
          <w:sz w:val="28"/>
          <w:szCs w:val="28"/>
          <w:lang w:val="uk-UA"/>
        </w:rPr>
      </w:pPr>
      <w:r w:rsidRPr="00385BF2">
        <w:rPr>
          <w:sz w:val="28"/>
          <w:szCs w:val="28"/>
          <w:lang w:val="uk-UA"/>
        </w:rPr>
        <w:t>обласного бюджету на 202</w:t>
      </w:r>
      <w:r w:rsidR="001D76D5" w:rsidRPr="00385BF2">
        <w:rPr>
          <w:sz w:val="28"/>
          <w:szCs w:val="28"/>
          <w:lang w:val="uk-UA"/>
        </w:rPr>
        <w:t>6</w:t>
      </w:r>
      <w:r w:rsidRPr="00385BF2">
        <w:rPr>
          <w:sz w:val="28"/>
          <w:szCs w:val="28"/>
          <w:lang w:val="uk-UA"/>
        </w:rPr>
        <w:t xml:space="preserve"> рік </w:t>
      </w:r>
    </w:p>
    <w:p w14:paraId="2F6A8D7A" w14:textId="77777777" w:rsidR="005F62B5" w:rsidRPr="00385BF2" w:rsidRDefault="005F62B5" w:rsidP="008F0D5C">
      <w:pPr>
        <w:pStyle w:val="Iauiue"/>
        <w:jc w:val="center"/>
        <w:rPr>
          <w:sz w:val="28"/>
          <w:szCs w:val="28"/>
          <w:lang w:val="uk-UA"/>
        </w:rPr>
      </w:pPr>
    </w:p>
    <w:p w14:paraId="25C25F48" w14:textId="303E1DD4" w:rsidR="005F62B5" w:rsidRPr="00385BF2" w:rsidRDefault="005F62B5" w:rsidP="008F0D5C">
      <w:pPr>
        <w:tabs>
          <w:tab w:val="left" w:pos="567"/>
          <w:tab w:val="left" w:pos="709"/>
        </w:tabs>
        <w:ind w:firstLine="567"/>
        <w:jc w:val="both"/>
        <w:rPr>
          <w:bCs/>
          <w:sz w:val="28"/>
          <w:szCs w:val="28"/>
          <w:lang w:val="uk-UA"/>
        </w:rPr>
      </w:pPr>
      <w:r w:rsidRPr="00385BF2">
        <w:rPr>
          <w:sz w:val="28"/>
          <w:szCs w:val="28"/>
          <w:lang w:val="uk-UA"/>
        </w:rPr>
        <w:t xml:space="preserve">Відповідно </w:t>
      </w:r>
      <w:bookmarkStart w:id="0" w:name="_Hlk198803426"/>
      <w:bookmarkStart w:id="1" w:name="_Hlk216419847"/>
      <w:r w:rsidRPr="00385BF2">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D578CE" w:rsidRPr="00385BF2">
        <w:rPr>
          <w:sz w:val="28"/>
          <w:szCs w:val="28"/>
          <w:lang w:val="uk-UA"/>
        </w:rPr>
        <w:t xml:space="preserve"> та від 26 грудня 2025 року № 1764 «Деякі питання розподілу освітньої субвенції на 2026 рік», </w:t>
      </w:r>
      <w:r w:rsidRPr="00385BF2">
        <w:rPr>
          <w:sz w:val="28"/>
          <w:szCs w:val="28"/>
          <w:lang w:val="uk-UA"/>
        </w:rPr>
        <w:t>наказу начальника обласної військової адміністрації від 1</w:t>
      </w:r>
      <w:r w:rsidR="000A4B65" w:rsidRPr="00385BF2">
        <w:rPr>
          <w:sz w:val="28"/>
          <w:szCs w:val="28"/>
          <w:lang w:val="uk-UA"/>
        </w:rPr>
        <w:t>7</w:t>
      </w:r>
      <w:r w:rsidRPr="00385BF2">
        <w:rPr>
          <w:sz w:val="28"/>
          <w:szCs w:val="28"/>
          <w:lang w:val="uk-UA"/>
        </w:rPr>
        <w:t> грудня 202</w:t>
      </w:r>
      <w:r w:rsidR="000A4B65" w:rsidRPr="00385BF2">
        <w:rPr>
          <w:sz w:val="28"/>
          <w:szCs w:val="28"/>
          <w:lang w:val="uk-UA"/>
        </w:rPr>
        <w:t>5</w:t>
      </w:r>
      <w:r w:rsidRPr="00385BF2">
        <w:rPr>
          <w:sz w:val="28"/>
          <w:szCs w:val="28"/>
          <w:lang w:val="uk-UA"/>
        </w:rPr>
        <w:t> року № </w:t>
      </w:r>
      <w:r w:rsidR="000A4B65" w:rsidRPr="00385BF2">
        <w:rPr>
          <w:sz w:val="28"/>
          <w:szCs w:val="28"/>
          <w:lang w:val="uk-UA"/>
        </w:rPr>
        <w:t>248</w:t>
      </w:r>
      <w:r w:rsidRPr="00385BF2">
        <w:rPr>
          <w:sz w:val="28"/>
          <w:szCs w:val="28"/>
          <w:lang w:val="uk-UA"/>
        </w:rPr>
        <w:t xml:space="preserve"> «Про обласний бюджет на 202</w:t>
      </w:r>
      <w:r w:rsidR="000A4B65" w:rsidRPr="00385BF2">
        <w:rPr>
          <w:sz w:val="28"/>
          <w:szCs w:val="28"/>
          <w:lang w:val="uk-UA"/>
        </w:rPr>
        <w:t>6</w:t>
      </w:r>
      <w:r w:rsidRPr="00385BF2">
        <w:rPr>
          <w:sz w:val="28"/>
          <w:szCs w:val="28"/>
          <w:lang w:val="uk-UA"/>
        </w:rPr>
        <w:t xml:space="preserve"> рік»</w:t>
      </w:r>
      <w:bookmarkEnd w:id="0"/>
    </w:p>
    <w:bookmarkEnd w:id="1"/>
    <w:p w14:paraId="2CCE1E74" w14:textId="77777777" w:rsidR="005F62B5" w:rsidRPr="00385BF2" w:rsidRDefault="005F62B5" w:rsidP="008F0D5C">
      <w:pPr>
        <w:tabs>
          <w:tab w:val="left" w:pos="567"/>
          <w:tab w:val="left" w:pos="709"/>
        </w:tabs>
        <w:ind w:firstLine="567"/>
        <w:jc w:val="both"/>
        <w:rPr>
          <w:sz w:val="28"/>
          <w:szCs w:val="28"/>
          <w:lang w:val="uk-UA"/>
        </w:rPr>
      </w:pPr>
    </w:p>
    <w:p w14:paraId="7A73250C" w14:textId="77777777" w:rsidR="005F62B5" w:rsidRPr="00385BF2" w:rsidRDefault="005F62B5" w:rsidP="008F0D5C">
      <w:pPr>
        <w:jc w:val="both"/>
        <w:rPr>
          <w:sz w:val="28"/>
          <w:szCs w:val="28"/>
          <w:lang w:val="uk-UA"/>
        </w:rPr>
      </w:pPr>
      <w:r w:rsidRPr="00385BF2">
        <w:rPr>
          <w:sz w:val="28"/>
          <w:szCs w:val="28"/>
          <w:lang w:val="uk-UA"/>
        </w:rPr>
        <w:t>НАКАЗУЮ:</w:t>
      </w:r>
    </w:p>
    <w:p w14:paraId="2E61468E" w14:textId="77777777" w:rsidR="005F62B5" w:rsidRPr="00385BF2" w:rsidRDefault="005F62B5" w:rsidP="008F0D5C">
      <w:pPr>
        <w:jc w:val="both"/>
        <w:rPr>
          <w:sz w:val="28"/>
          <w:szCs w:val="28"/>
          <w:lang w:val="uk-UA"/>
        </w:rPr>
      </w:pPr>
    </w:p>
    <w:p w14:paraId="1AEF81F4" w14:textId="2A88E12E" w:rsidR="008D7434" w:rsidRPr="00385BF2" w:rsidRDefault="005F62B5" w:rsidP="008F0D5C">
      <w:pPr>
        <w:ind w:firstLine="567"/>
        <w:jc w:val="both"/>
        <w:rPr>
          <w:sz w:val="28"/>
          <w:szCs w:val="28"/>
          <w:lang w:val="uk-UA"/>
        </w:rPr>
      </w:pPr>
      <w:r w:rsidRPr="00385BF2">
        <w:rPr>
          <w:sz w:val="28"/>
          <w:szCs w:val="28"/>
          <w:lang w:val="uk-UA"/>
        </w:rPr>
        <w:t>1. </w:t>
      </w:r>
      <w:r w:rsidR="008D7434" w:rsidRPr="00385BF2">
        <w:rPr>
          <w:sz w:val="28"/>
          <w:szCs w:val="28"/>
          <w:lang w:val="uk-UA"/>
        </w:rPr>
        <w:t>Збільшити доходи загального фонду обласного бюджету на суму 287 799 800 гривень за рахунок освітньої субвенції з державного бюджету місцевим бюджетам.</w:t>
      </w:r>
    </w:p>
    <w:p w14:paraId="0612CE26" w14:textId="77777777" w:rsidR="008D7434" w:rsidRPr="00385BF2" w:rsidRDefault="008D7434" w:rsidP="008F0D5C">
      <w:pPr>
        <w:ind w:firstLine="567"/>
        <w:jc w:val="both"/>
        <w:rPr>
          <w:sz w:val="28"/>
          <w:szCs w:val="28"/>
          <w:lang w:val="uk-UA"/>
        </w:rPr>
      </w:pPr>
    </w:p>
    <w:p w14:paraId="5EE1174E" w14:textId="201987C4" w:rsidR="005F62B5" w:rsidRPr="00385BF2" w:rsidRDefault="00DA751B" w:rsidP="008F0D5C">
      <w:pPr>
        <w:ind w:firstLine="567"/>
        <w:jc w:val="both"/>
        <w:rPr>
          <w:sz w:val="28"/>
          <w:szCs w:val="28"/>
          <w:lang w:val="uk-UA"/>
        </w:rPr>
      </w:pPr>
      <w:r w:rsidRPr="00385BF2">
        <w:rPr>
          <w:sz w:val="28"/>
          <w:szCs w:val="28"/>
          <w:lang w:val="uk-UA"/>
        </w:rPr>
        <w:t>2. </w:t>
      </w:r>
      <w:r w:rsidR="005F62B5" w:rsidRPr="00385BF2">
        <w:rPr>
          <w:sz w:val="28"/>
          <w:szCs w:val="28"/>
          <w:lang w:val="uk-UA"/>
        </w:rPr>
        <w:t>Унести зміни до:</w:t>
      </w:r>
    </w:p>
    <w:p w14:paraId="7C47FAFA" w14:textId="7FFF14CA" w:rsidR="005F62B5" w:rsidRPr="00385BF2" w:rsidRDefault="005F62B5" w:rsidP="008F0D5C">
      <w:pPr>
        <w:ind w:firstLine="567"/>
        <w:jc w:val="both"/>
        <w:rPr>
          <w:sz w:val="28"/>
          <w:szCs w:val="28"/>
          <w:lang w:val="uk-UA"/>
        </w:rPr>
      </w:pPr>
      <w:r w:rsidRPr="00385BF2">
        <w:rPr>
          <w:sz w:val="28"/>
          <w:szCs w:val="28"/>
          <w:lang w:val="uk-UA"/>
        </w:rPr>
        <w:t>розподілу видатків обласного бюджету на 202</w:t>
      </w:r>
      <w:r w:rsidR="00DA751B" w:rsidRPr="00385BF2">
        <w:rPr>
          <w:sz w:val="28"/>
          <w:szCs w:val="28"/>
          <w:lang w:val="uk-UA"/>
        </w:rPr>
        <w:t>6</w:t>
      </w:r>
      <w:r w:rsidRPr="00385BF2">
        <w:rPr>
          <w:sz w:val="28"/>
          <w:szCs w:val="28"/>
          <w:lang w:val="uk-UA"/>
        </w:rPr>
        <w:t> рік згідно з додатком 1;</w:t>
      </w:r>
    </w:p>
    <w:p w14:paraId="2AD5EDC0" w14:textId="23FE876A" w:rsidR="007E6C14" w:rsidRPr="00385BF2" w:rsidRDefault="007E6C14" w:rsidP="007E6C14">
      <w:pPr>
        <w:ind w:firstLine="567"/>
        <w:jc w:val="both"/>
        <w:rPr>
          <w:sz w:val="28"/>
          <w:szCs w:val="28"/>
          <w:lang w:val="uk-UA"/>
        </w:rPr>
      </w:pPr>
      <w:r w:rsidRPr="00385BF2">
        <w:rPr>
          <w:sz w:val="28"/>
          <w:szCs w:val="28"/>
          <w:lang w:val="uk-UA"/>
        </w:rPr>
        <w:t>міжбюджетних трансфертів на 202</w:t>
      </w:r>
      <w:r w:rsidR="00DA751B" w:rsidRPr="00385BF2">
        <w:rPr>
          <w:sz w:val="28"/>
          <w:szCs w:val="28"/>
          <w:lang w:val="uk-UA"/>
        </w:rPr>
        <w:t>6</w:t>
      </w:r>
      <w:r w:rsidRPr="00385BF2">
        <w:rPr>
          <w:sz w:val="28"/>
          <w:szCs w:val="28"/>
          <w:lang w:val="uk-UA"/>
        </w:rPr>
        <w:t xml:space="preserve"> рік згідно з додатком 2.</w:t>
      </w:r>
    </w:p>
    <w:p w14:paraId="2E78E86E" w14:textId="77777777" w:rsidR="005F62B5" w:rsidRPr="00385BF2" w:rsidRDefault="005F62B5" w:rsidP="008F0D5C">
      <w:pPr>
        <w:ind w:firstLine="567"/>
        <w:jc w:val="both"/>
        <w:rPr>
          <w:sz w:val="28"/>
          <w:szCs w:val="28"/>
          <w:lang w:val="uk-UA"/>
        </w:rPr>
      </w:pPr>
    </w:p>
    <w:p w14:paraId="6F799D93" w14:textId="59F14113" w:rsidR="005F62B5" w:rsidRPr="00385BF2" w:rsidRDefault="00DA751B" w:rsidP="008F0D5C">
      <w:pPr>
        <w:ind w:firstLine="567"/>
        <w:jc w:val="both"/>
        <w:rPr>
          <w:sz w:val="28"/>
          <w:szCs w:val="28"/>
          <w:lang w:val="uk-UA"/>
        </w:rPr>
      </w:pPr>
      <w:r w:rsidRPr="00385BF2">
        <w:rPr>
          <w:sz w:val="28"/>
          <w:szCs w:val="28"/>
          <w:lang w:val="uk-UA"/>
        </w:rPr>
        <w:t>3</w:t>
      </w:r>
      <w:r w:rsidR="005F62B5" w:rsidRPr="00385BF2">
        <w:rPr>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w:t>
      </w:r>
      <w:r w:rsidRPr="00385BF2">
        <w:rPr>
          <w:sz w:val="28"/>
          <w:szCs w:val="28"/>
          <w:lang w:val="uk-UA"/>
        </w:rPr>
        <w:t>6</w:t>
      </w:r>
      <w:r w:rsidR="005F62B5" w:rsidRPr="00385BF2">
        <w:rPr>
          <w:sz w:val="28"/>
          <w:szCs w:val="28"/>
          <w:lang w:val="uk-UA"/>
        </w:rPr>
        <w:t> рік.</w:t>
      </w:r>
    </w:p>
    <w:p w14:paraId="279EF389" w14:textId="77777777" w:rsidR="005F62B5" w:rsidRPr="00385BF2" w:rsidRDefault="005F62B5" w:rsidP="008F0D5C">
      <w:pPr>
        <w:tabs>
          <w:tab w:val="left" w:pos="540"/>
        </w:tabs>
        <w:ind w:firstLine="567"/>
        <w:jc w:val="both"/>
        <w:rPr>
          <w:sz w:val="28"/>
          <w:szCs w:val="28"/>
          <w:lang w:val="uk-UA"/>
        </w:rPr>
      </w:pPr>
    </w:p>
    <w:p w14:paraId="17F18E3D" w14:textId="36D1A65D" w:rsidR="005F62B5" w:rsidRPr="00385BF2" w:rsidRDefault="00BF24EF" w:rsidP="008F0D5C">
      <w:pPr>
        <w:tabs>
          <w:tab w:val="left" w:pos="540"/>
        </w:tabs>
        <w:ind w:firstLine="567"/>
        <w:jc w:val="both"/>
        <w:rPr>
          <w:sz w:val="28"/>
          <w:szCs w:val="28"/>
          <w:lang w:val="uk-UA"/>
        </w:rPr>
      </w:pPr>
      <w:r w:rsidRPr="00385BF2">
        <w:rPr>
          <w:sz w:val="28"/>
          <w:szCs w:val="28"/>
          <w:lang w:val="uk-UA"/>
        </w:rPr>
        <w:t>4</w:t>
      </w:r>
      <w:r w:rsidR="005F62B5" w:rsidRPr="00385BF2">
        <w:rPr>
          <w:sz w:val="28"/>
          <w:szCs w:val="28"/>
          <w:lang w:val="uk-UA"/>
        </w:rPr>
        <w:t>. </w:t>
      </w:r>
      <w:r w:rsidR="001E18D6" w:rsidRPr="00385BF2">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385BF2">
        <w:rPr>
          <w:sz w:val="28"/>
          <w:szCs w:val="28"/>
          <w:lang w:val="uk-UA"/>
        </w:rPr>
        <w:t>Стельмащука</w:t>
      </w:r>
      <w:proofErr w:type="spellEnd"/>
      <w:r w:rsidR="005F62B5" w:rsidRPr="00385BF2">
        <w:rPr>
          <w:sz w:val="28"/>
          <w:szCs w:val="28"/>
          <w:lang w:val="uk-UA"/>
        </w:rPr>
        <w:t>.</w:t>
      </w:r>
    </w:p>
    <w:p w14:paraId="28EA67DE" w14:textId="77777777" w:rsidR="005F62B5" w:rsidRPr="00385BF2" w:rsidRDefault="005F62B5" w:rsidP="008F0D5C">
      <w:pPr>
        <w:rPr>
          <w:bCs/>
          <w:sz w:val="28"/>
          <w:szCs w:val="28"/>
          <w:lang w:val="uk-UA"/>
        </w:rPr>
      </w:pPr>
    </w:p>
    <w:p w14:paraId="439F81D8" w14:textId="77777777" w:rsidR="005F62B5" w:rsidRPr="00385BF2" w:rsidRDefault="005F62B5" w:rsidP="008F0D5C">
      <w:pPr>
        <w:rPr>
          <w:bCs/>
          <w:sz w:val="28"/>
          <w:szCs w:val="28"/>
          <w:lang w:val="uk-UA"/>
        </w:rPr>
      </w:pPr>
    </w:p>
    <w:p w14:paraId="66080402" w14:textId="77777777" w:rsidR="00162ADC" w:rsidRPr="00385BF2" w:rsidRDefault="00162ADC" w:rsidP="00162ADC">
      <w:pPr>
        <w:rPr>
          <w:bCs/>
          <w:sz w:val="28"/>
          <w:szCs w:val="28"/>
          <w:lang w:val="uk-UA"/>
        </w:rPr>
      </w:pPr>
      <w:r w:rsidRPr="00385BF2">
        <w:rPr>
          <w:bCs/>
          <w:sz w:val="28"/>
          <w:szCs w:val="28"/>
          <w:lang w:val="uk-UA"/>
        </w:rPr>
        <w:t xml:space="preserve">Тимчасово виконувач </w:t>
      </w:r>
    </w:p>
    <w:p w14:paraId="5C8E9B63" w14:textId="74C3763F" w:rsidR="00162ADC" w:rsidRPr="00385BF2" w:rsidRDefault="00162ADC" w:rsidP="00162ADC">
      <w:pPr>
        <w:rPr>
          <w:b/>
          <w:bCs/>
          <w:sz w:val="28"/>
          <w:szCs w:val="28"/>
          <w:lang w:val="uk-UA"/>
        </w:rPr>
      </w:pPr>
      <w:r w:rsidRPr="00385BF2">
        <w:rPr>
          <w:bCs/>
          <w:sz w:val="28"/>
          <w:szCs w:val="28"/>
          <w:lang w:val="uk-UA"/>
        </w:rPr>
        <w:t>обов’язків начальника</w:t>
      </w:r>
      <w:r w:rsidRPr="00385BF2">
        <w:rPr>
          <w:b/>
          <w:sz w:val="28"/>
          <w:szCs w:val="28"/>
          <w:lang w:val="uk-UA"/>
        </w:rPr>
        <w:tab/>
      </w:r>
      <w:r w:rsidRPr="00385BF2">
        <w:rPr>
          <w:sz w:val="28"/>
          <w:szCs w:val="28"/>
          <w:lang w:val="uk-UA"/>
        </w:rPr>
        <w:tab/>
      </w:r>
      <w:r w:rsidRPr="00385BF2">
        <w:rPr>
          <w:b/>
          <w:bCs/>
          <w:sz w:val="28"/>
          <w:szCs w:val="28"/>
          <w:lang w:val="uk-UA"/>
        </w:rPr>
        <w:tab/>
      </w:r>
      <w:r w:rsidRPr="00385BF2">
        <w:rPr>
          <w:b/>
          <w:bCs/>
          <w:sz w:val="28"/>
          <w:szCs w:val="28"/>
          <w:lang w:val="uk-UA"/>
        </w:rPr>
        <w:tab/>
      </w:r>
      <w:r w:rsidRPr="00385BF2">
        <w:rPr>
          <w:b/>
          <w:bCs/>
          <w:sz w:val="28"/>
          <w:szCs w:val="28"/>
          <w:lang w:val="uk-UA"/>
        </w:rPr>
        <w:tab/>
      </w:r>
      <w:r w:rsidRPr="00385BF2">
        <w:rPr>
          <w:b/>
          <w:bCs/>
          <w:sz w:val="28"/>
          <w:szCs w:val="28"/>
          <w:lang w:val="uk-UA"/>
        </w:rPr>
        <w:tab/>
        <w:t xml:space="preserve">    </w:t>
      </w:r>
      <w:r w:rsidR="006B1A2E">
        <w:rPr>
          <w:b/>
          <w:bCs/>
          <w:sz w:val="28"/>
          <w:szCs w:val="28"/>
          <w:lang w:val="uk-UA"/>
        </w:rPr>
        <w:t xml:space="preserve">  </w:t>
      </w:r>
      <w:r w:rsidRPr="00385BF2">
        <w:rPr>
          <w:b/>
          <w:bCs/>
          <w:sz w:val="28"/>
          <w:szCs w:val="28"/>
          <w:lang w:val="uk-UA"/>
        </w:rPr>
        <w:t xml:space="preserve">    Роман РОМАНЮК</w:t>
      </w:r>
    </w:p>
    <w:p w14:paraId="4BCD982C" w14:textId="77777777" w:rsidR="005F62B5" w:rsidRPr="00385BF2" w:rsidRDefault="005F62B5" w:rsidP="008F0D5C">
      <w:pPr>
        <w:rPr>
          <w:bCs/>
          <w:color w:val="EE0000"/>
          <w:sz w:val="24"/>
          <w:szCs w:val="24"/>
          <w:lang w:val="uk-UA"/>
        </w:rPr>
      </w:pPr>
    </w:p>
    <w:p w14:paraId="60CBDA78" w14:textId="77777777" w:rsidR="00DE3B69" w:rsidRDefault="00DE3B69" w:rsidP="008F0D5C">
      <w:pPr>
        <w:rPr>
          <w:bCs/>
          <w:sz w:val="24"/>
          <w:szCs w:val="24"/>
          <w:lang w:val="uk-UA"/>
        </w:rPr>
      </w:pPr>
    </w:p>
    <w:p w14:paraId="497F5A8A" w14:textId="77777777" w:rsidR="006B1A2E" w:rsidRDefault="006B1A2E" w:rsidP="008F0D5C">
      <w:pPr>
        <w:rPr>
          <w:bCs/>
          <w:sz w:val="24"/>
          <w:szCs w:val="24"/>
          <w:lang w:val="uk-UA"/>
        </w:rPr>
      </w:pPr>
    </w:p>
    <w:p w14:paraId="3BBFA671" w14:textId="77777777" w:rsidR="006B1A2E" w:rsidRPr="00385BF2" w:rsidRDefault="006B1A2E" w:rsidP="008F0D5C">
      <w:pPr>
        <w:rPr>
          <w:bCs/>
          <w:sz w:val="24"/>
          <w:szCs w:val="24"/>
          <w:lang w:val="uk-UA"/>
        </w:rPr>
      </w:pPr>
    </w:p>
    <w:p w14:paraId="7D00BDF5" w14:textId="77777777" w:rsidR="005F62B5" w:rsidRPr="00385BF2" w:rsidRDefault="005F62B5" w:rsidP="008F0D5C">
      <w:pPr>
        <w:rPr>
          <w:bCs/>
          <w:sz w:val="24"/>
          <w:szCs w:val="24"/>
          <w:lang w:val="uk-UA"/>
        </w:rPr>
      </w:pPr>
      <w:r w:rsidRPr="00385BF2">
        <w:rPr>
          <w:bCs/>
          <w:sz w:val="24"/>
          <w:szCs w:val="24"/>
          <w:lang w:val="uk-UA"/>
        </w:rPr>
        <w:t>Корець Марія 777 212</w:t>
      </w:r>
    </w:p>
    <w:p w14:paraId="7DD4BA4A" w14:textId="77777777" w:rsidR="00EF3EF8" w:rsidRPr="00C70DF1" w:rsidRDefault="00EF3EF8" w:rsidP="008F0D5C">
      <w:pPr>
        <w:rPr>
          <w:sz w:val="2"/>
          <w:szCs w:val="2"/>
          <w:lang w:val="uk-UA"/>
        </w:rPr>
      </w:pPr>
    </w:p>
    <w:p w14:paraId="5CE4E19D" w14:textId="77777777" w:rsidR="005467C5" w:rsidRPr="00C70DF1" w:rsidRDefault="005467C5">
      <w:pPr>
        <w:rPr>
          <w:sz w:val="2"/>
          <w:szCs w:val="2"/>
          <w:lang w:val="uk-UA"/>
        </w:rPr>
      </w:pPr>
    </w:p>
    <w:sectPr w:rsidR="005467C5" w:rsidRPr="00C70DF1" w:rsidSect="006B1A2E">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2D362" w14:textId="77777777" w:rsidR="00492CFA" w:rsidRDefault="00492CFA" w:rsidP="009F090D">
      <w:r>
        <w:separator/>
      </w:r>
    </w:p>
  </w:endnote>
  <w:endnote w:type="continuationSeparator" w:id="0">
    <w:p w14:paraId="06EB0157" w14:textId="77777777" w:rsidR="00492CFA" w:rsidRDefault="00492CF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4F35C" w14:textId="77777777" w:rsidR="00492CFA" w:rsidRDefault="00492CFA" w:rsidP="009F090D">
      <w:r>
        <w:separator/>
      </w:r>
    </w:p>
  </w:footnote>
  <w:footnote w:type="continuationSeparator" w:id="0">
    <w:p w14:paraId="4712A914" w14:textId="77777777" w:rsidR="00492CFA" w:rsidRDefault="00492CF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54899142" w:rsidR="00AE678F" w:rsidRPr="00AE678F" w:rsidRDefault="005467C5">
        <w:pPr>
          <w:pStyle w:val="af3"/>
          <w:jc w:val="center"/>
          <w:rPr>
            <w:sz w:val="28"/>
            <w:szCs w:val="28"/>
          </w:rPr>
        </w:pP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4B65"/>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2ADC"/>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25DD"/>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D76D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371"/>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01C2"/>
    <w:rsid w:val="00371639"/>
    <w:rsid w:val="00374DE9"/>
    <w:rsid w:val="00376351"/>
    <w:rsid w:val="00377CF0"/>
    <w:rsid w:val="00381702"/>
    <w:rsid w:val="00383BCD"/>
    <w:rsid w:val="00385BF2"/>
    <w:rsid w:val="00386B13"/>
    <w:rsid w:val="0039137A"/>
    <w:rsid w:val="003932E2"/>
    <w:rsid w:val="00397FD3"/>
    <w:rsid w:val="003A1D40"/>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2CFA"/>
    <w:rsid w:val="0049303E"/>
    <w:rsid w:val="00493597"/>
    <w:rsid w:val="00494F46"/>
    <w:rsid w:val="004951E9"/>
    <w:rsid w:val="004962B2"/>
    <w:rsid w:val="00497246"/>
    <w:rsid w:val="004974E6"/>
    <w:rsid w:val="004B0653"/>
    <w:rsid w:val="004B1852"/>
    <w:rsid w:val="004B4397"/>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40990"/>
    <w:rsid w:val="00542F62"/>
    <w:rsid w:val="0054331D"/>
    <w:rsid w:val="00543668"/>
    <w:rsid w:val="005467C5"/>
    <w:rsid w:val="005468E5"/>
    <w:rsid w:val="00547C37"/>
    <w:rsid w:val="00560EE5"/>
    <w:rsid w:val="00561CC0"/>
    <w:rsid w:val="00563653"/>
    <w:rsid w:val="00564550"/>
    <w:rsid w:val="00564959"/>
    <w:rsid w:val="0056516E"/>
    <w:rsid w:val="00566B13"/>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719"/>
    <w:rsid w:val="005D39C8"/>
    <w:rsid w:val="005D53A9"/>
    <w:rsid w:val="005D595C"/>
    <w:rsid w:val="005D6D26"/>
    <w:rsid w:val="005D77E1"/>
    <w:rsid w:val="005E37AD"/>
    <w:rsid w:val="005E38D2"/>
    <w:rsid w:val="005E4CDC"/>
    <w:rsid w:val="005E55F8"/>
    <w:rsid w:val="005E58FE"/>
    <w:rsid w:val="005E6308"/>
    <w:rsid w:val="005E63FF"/>
    <w:rsid w:val="005E6539"/>
    <w:rsid w:val="005F0206"/>
    <w:rsid w:val="005F41B0"/>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8F6"/>
    <w:rsid w:val="006A4E2A"/>
    <w:rsid w:val="006A55A8"/>
    <w:rsid w:val="006A5819"/>
    <w:rsid w:val="006B01F7"/>
    <w:rsid w:val="006B12BC"/>
    <w:rsid w:val="006B1A2E"/>
    <w:rsid w:val="006B229D"/>
    <w:rsid w:val="006B2E20"/>
    <w:rsid w:val="006B50D6"/>
    <w:rsid w:val="006C2C65"/>
    <w:rsid w:val="006D058A"/>
    <w:rsid w:val="006D05A7"/>
    <w:rsid w:val="006D0B75"/>
    <w:rsid w:val="006D16A4"/>
    <w:rsid w:val="006D2F37"/>
    <w:rsid w:val="006D5D7A"/>
    <w:rsid w:val="006D729E"/>
    <w:rsid w:val="006E10A0"/>
    <w:rsid w:val="006E2023"/>
    <w:rsid w:val="006E33AE"/>
    <w:rsid w:val="006E5267"/>
    <w:rsid w:val="006E5EA5"/>
    <w:rsid w:val="006F1B02"/>
    <w:rsid w:val="006F1D3E"/>
    <w:rsid w:val="006F2E2D"/>
    <w:rsid w:val="006F55AD"/>
    <w:rsid w:val="006F7909"/>
    <w:rsid w:val="0070122F"/>
    <w:rsid w:val="00702D91"/>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812EC"/>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6C14"/>
    <w:rsid w:val="007E7A22"/>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04AF"/>
    <w:rsid w:val="008A302B"/>
    <w:rsid w:val="008A31CC"/>
    <w:rsid w:val="008A4191"/>
    <w:rsid w:val="008A43E3"/>
    <w:rsid w:val="008B1E33"/>
    <w:rsid w:val="008B34BD"/>
    <w:rsid w:val="008B3647"/>
    <w:rsid w:val="008B3686"/>
    <w:rsid w:val="008B3F49"/>
    <w:rsid w:val="008B661E"/>
    <w:rsid w:val="008B7768"/>
    <w:rsid w:val="008B79E1"/>
    <w:rsid w:val="008B7FD0"/>
    <w:rsid w:val="008C162C"/>
    <w:rsid w:val="008C2241"/>
    <w:rsid w:val="008C46C9"/>
    <w:rsid w:val="008C47EF"/>
    <w:rsid w:val="008D02D3"/>
    <w:rsid w:val="008D02E0"/>
    <w:rsid w:val="008D1CFB"/>
    <w:rsid w:val="008D203A"/>
    <w:rsid w:val="008D3BF2"/>
    <w:rsid w:val="008D5AB3"/>
    <w:rsid w:val="008D7434"/>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5C3"/>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7A34"/>
    <w:rsid w:val="00947EBF"/>
    <w:rsid w:val="00950953"/>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4EF"/>
    <w:rsid w:val="00BF274B"/>
    <w:rsid w:val="00BF2D7F"/>
    <w:rsid w:val="00BF3497"/>
    <w:rsid w:val="00BF4713"/>
    <w:rsid w:val="00C11160"/>
    <w:rsid w:val="00C12120"/>
    <w:rsid w:val="00C12A36"/>
    <w:rsid w:val="00C12D5C"/>
    <w:rsid w:val="00C1496E"/>
    <w:rsid w:val="00C21AD3"/>
    <w:rsid w:val="00C228DF"/>
    <w:rsid w:val="00C2349D"/>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2AE"/>
    <w:rsid w:val="00CF0D32"/>
    <w:rsid w:val="00CF1DF5"/>
    <w:rsid w:val="00CF47A9"/>
    <w:rsid w:val="00CF52ED"/>
    <w:rsid w:val="00CF5F51"/>
    <w:rsid w:val="00D0132B"/>
    <w:rsid w:val="00D06A3B"/>
    <w:rsid w:val="00D07F4D"/>
    <w:rsid w:val="00D13213"/>
    <w:rsid w:val="00D1336E"/>
    <w:rsid w:val="00D14BA1"/>
    <w:rsid w:val="00D17287"/>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8CE"/>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A751B"/>
    <w:rsid w:val="00DB1EC3"/>
    <w:rsid w:val="00DB5B50"/>
    <w:rsid w:val="00DB5B84"/>
    <w:rsid w:val="00DB621E"/>
    <w:rsid w:val="00DC2835"/>
    <w:rsid w:val="00DD0B85"/>
    <w:rsid w:val="00DD4950"/>
    <w:rsid w:val="00DD64AC"/>
    <w:rsid w:val="00DE39D9"/>
    <w:rsid w:val="00DE3B6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059C"/>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DCF"/>
    <w:rsid w:val="00E6403B"/>
    <w:rsid w:val="00E6639F"/>
    <w:rsid w:val="00E72E16"/>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4BC"/>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3645"/>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Pages>
  <Words>190</Words>
  <Characters>1261</Characters>
  <Application>Microsoft Office Word</Application>
  <DocSecurity>0</DocSecurity>
  <Lines>10</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193</cp:revision>
  <cp:lastPrinted>2025-11-07T09:01:00Z</cp:lastPrinted>
  <dcterms:created xsi:type="dcterms:W3CDTF">2025-11-07T09:08:00Z</dcterms:created>
  <dcterms:modified xsi:type="dcterms:W3CDTF">2026-01-20T06:59:00Z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